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2D064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Roboto" w:hAnsi="Roboto" w:cs="Times New Roman"/>
          <w:color w:val="444444"/>
          <w:sz w:val="20"/>
          <w:szCs w:val="20"/>
        </w:rPr>
        <w:t>https://goo.gl/Ghgfid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3038"/>
        <w:gridCol w:w="983"/>
        <w:gridCol w:w="1705"/>
      </w:tblGrid>
      <w:tr w:rsidR="00BD04F3" w:rsidRPr="00BD04F3" w14:paraId="71EE8E50" w14:textId="77777777" w:rsidTr="00BD04F3">
        <w:trPr>
          <w:trHeight w:val="5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15096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b/>
                <w:bCs/>
                <w:color w:val="000000"/>
              </w:rPr>
              <w:t>Department: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D768A" w14:textId="64FEE2E8" w:rsidR="00BD04F3" w:rsidRPr="00BD04F3" w:rsidRDefault="00B9476F" w:rsidP="00BD04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mbria" w:hAnsi="Cambria" w:cs="Times New Roman"/>
                <w:color w:val="000000"/>
              </w:rPr>
              <w:t>Sehat</w:t>
            </w:r>
            <w:proofErr w:type="spellEnd"/>
            <w:r>
              <w:rPr>
                <w:rFonts w:ascii="Cambria" w:hAnsi="Cambria" w:cs="Times New Roman"/>
                <w:color w:val="000000"/>
              </w:rPr>
              <w:t xml:space="preserve"> e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Jismani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96347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257C9" w14:textId="26213409" w:rsidR="00BD04F3" w:rsidRPr="00BD04F3" w:rsidRDefault="00B9476F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>Rahman Nasir</w:t>
            </w:r>
          </w:p>
        </w:tc>
      </w:tr>
      <w:tr w:rsidR="00BD04F3" w:rsidRPr="00BD04F3" w14:paraId="79C91099" w14:textId="77777777" w:rsidTr="00BD04F3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67A29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b/>
                <w:bCs/>
                <w:color w:val="000000"/>
              </w:rPr>
              <w:t>Email: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974B3" w14:textId="4F905366" w:rsidR="00BD04F3" w:rsidRPr="00BD04F3" w:rsidRDefault="00B9476F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>Rahman.nasir</w:t>
            </w:r>
            <w:r w:rsidR="00BD04F3" w:rsidRPr="00BD04F3">
              <w:rPr>
                <w:rFonts w:ascii="Cambria" w:hAnsi="Cambria" w:cs="Times New Roman"/>
                <w:color w:val="000000"/>
              </w:rPr>
              <w:t>@mkausa.org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ECFE5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b/>
                <w:bCs/>
                <w:color w:val="000000"/>
              </w:rPr>
              <w:t>Phone: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A4800" w14:textId="164D6DDF" w:rsidR="00BD04F3" w:rsidRPr="00BD04F3" w:rsidRDefault="00BD04F3" w:rsidP="00B9476F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713-</w:t>
            </w:r>
            <w:r w:rsidR="00B9476F">
              <w:rPr>
                <w:rFonts w:ascii="Cambria" w:hAnsi="Cambria" w:cs="Times New Roman"/>
                <w:color w:val="000000"/>
              </w:rPr>
              <w:t>591-7139</w:t>
            </w:r>
          </w:p>
        </w:tc>
      </w:tr>
    </w:tbl>
    <w:p w14:paraId="318EAD4D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p w14:paraId="499B3638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>Department Goals</w:t>
      </w:r>
      <w:r w:rsidRPr="00BD04F3">
        <w:rPr>
          <w:rFonts w:ascii="Cambria" w:hAnsi="Cambria" w:cs="Times New Roman"/>
          <w:color w:val="000000"/>
        </w:rPr>
        <w:t xml:space="preserve"> (This is from a </w:t>
      </w:r>
      <w:proofErr w:type="spellStart"/>
      <w:r w:rsidRPr="00BD04F3">
        <w:rPr>
          <w:rFonts w:ascii="Cambria" w:hAnsi="Cambria" w:cs="Times New Roman"/>
          <w:color w:val="000000"/>
        </w:rPr>
        <w:t>Muhtamim’s</w:t>
      </w:r>
      <w:proofErr w:type="spellEnd"/>
      <w:r w:rsidRPr="00BD04F3">
        <w:rPr>
          <w:rFonts w:ascii="Cambria" w:hAnsi="Cambria" w:cs="Times New Roman"/>
          <w:color w:val="000000"/>
        </w:rPr>
        <w:t xml:space="preserve"> perspective)</w:t>
      </w:r>
    </w:p>
    <w:p w14:paraId="627BD49D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6346"/>
      </w:tblGrid>
      <w:tr w:rsidR="00BD04F3" w:rsidRPr="00BD04F3" w14:paraId="683E9C09" w14:textId="77777777" w:rsidTr="00521C3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875CF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1.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454FFE" w14:textId="77777777" w:rsidR="00BD04F3" w:rsidRDefault="00BD04F3" w:rsidP="00B9476F">
            <w:pPr>
              <w:rPr>
                <w:rFonts w:ascii="Cambria" w:hAnsi="Cambria" w:cs="Times New Roman"/>
                <w:color w:val="000000"/>
              </w:rPr>
            </w:pPr>
            <w:r w:rsidRPr="00BD04F3">
              <w:rPr>
                <w:rFonts w:ascii="Cambria" w:hAnsi="Cambria" w:cs="Times New Roman"/>
                <w:color w:val="000000"/>
              </w:rPr>
              <w:t xml:space="preserve">Hold monthly </w:t>
            </w:r>
            <w:r w:rsidR="00B9476F">
              <w:rPr>
                <w:rFonts w:ascii="Cambria" w:hAnsi="Cambria" w:cs="Times New Roman"/>
                <w:color w:val="000000"/>
              </w:rPr>
              <w:t>Sports or fitness events</w:t>
            </w:r>
          </w:p>
          <w:p w14:paraId="4AEC59D2" w14:textId="3EBF43A3" w:rsidR="009976B6" w:rsidRPr="00BD04F3" w:rsidRDefault="009976B6" w:rsidP="00B9476F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 xml:space="preserve">-include a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dars</w:t>
            </w:r>
            <w:proofErr w:type="spellEnd"/>
            <w:r>
              <w:rPr>
                <w:rFonts w:ascii="Cambria" w:hAnsi="Cambria" w:cs="Times New Roman"/>
                <w:color w:val="000000"/>
              </w:rPr>
              <w:t xml:space="preserve"> before each event</w:t>
            </w:r>
          </w:p>
        </w:tc>
      </w:tr>
      <w:tr w:rsidR="00BD04F3" w:rsidRPr="00BD04F3" w14:paraId="360CE93C" w14:textId="77777777" w:rsidTr="00521C3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501CD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2.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52EAF8" w14:textId="22B8ACC2" w:rsidR="00BD04F3" w:rsidRPr="00BD04F3" w:rsidRDefault="00C76F9C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>Place emphasis on Personal Fitness and Survival skills (through videos/</w:t>
            </w:r>
            <w:r w:rsidR="00576DCA">
              <w:rPr>
                <w:rFonts w:ascii="Cambria" w:hAnsi="Cambria" w:cs="Times New Roman"/>
                <w:color w:val="000000"/>
              </w:rPr>
              <w:t>PowerPoints</w:t>
            </w:r>
            <w:r w:rsidR="00E33639">
              <w:rPr>
                <w:rFonts w:ascii="Cambria" w:hAnsi="Cambria" w:cs="Times New Roman"/>
                <w:color w:val="000000"/>
              </w:rPr>
              <w:t xml:space="preserve"> and Monthly challenges</w:t>
            </w:r>
            <w:r>
              <w:rPr>
                <w:rFonts w:ascii="Cambria" w:hAnsi="Cambria" w:cs="Times New Roman"/>
                <w:color w:val="000000"/>
              </w:rPr>
              <w:t>)</w:t>
            </w:r>
          </w:p>
        </w:tc>
        <w:bookmarkStart w:id="0" w:name="_GoBack"/>
        <w:bookmarkEnd w:id="0"/>
      </w:tr>
      <w:tr w:rsidR="00521C32" w:rsidRPr="00BD04F3" w14:paraId="0D33BE8B" w14:textId="77777777" w:rsidTr="00521C3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38D91" w14:textId="76220E54" w:rsidR="00521C32" w:rsidRPr="00BD04F3" w:rsidRDefault="00521C32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3.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9AA187" w14:textId="138C96D8" w:rsidR="00521C32" w:rsidRDefault="00521C32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Hold 3 major sports tournaments (MIST Soccer, Basketball, Nasir T20)</w:t>
            </w:r>
          </w:p>
        </w:tc>
      </w:tr>
      <w:tr w:rsidR="00521C32" w:rsidRPr="00BD04F3" w14:paraId="535EC7C1" w14:textId="77777777" w:rsidTr="00521C3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18FC6" w14:textId="1383865B" w:rsidR="00521C32" w:rsidRPr="00BD04F3" w:rsidRDefault="00521C32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4.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955806" w14:textId="37C61924" w:rsidR="00521C32" w:rsidRDefault="00521C32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Have a 4-5 day national MKA Hike (yellow stone?)</w:t>
            </w:r>
          </w:p>
        </w:tc>
      </w:tr>
      <w:tr w:rsidR="00E31431" w:rsidRPr="00BD04F3" w14:paraId="348D0436" w14:textId="77777777" w:rsidTr="00521C32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1EE22" w14:textId="20E74E15" w:rsidR="00E31431" w:rsidRDefault="00E31431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5.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79826B" w14:textId="2FFB4383" w:rsidR="00E31431" w:rsidRDefault="00E31431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 xml:space="preserve">Fundraising tournaments for walk for humanity, ball for humanity? Partner with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KeK</w:t>
            </w:r>
            <w:proofErr w:type="spellEnd"/>
          </w:p>
        </w:tc>
      </w:tr>
    </w:tbl>
    <w:p w14:paraId="285C8508" w14:textId="77777777" w:rsidR="00BD04F3" w:rsidRPr="00BD04F3" w:rsidRDefault="00BD04F3" w:rsidP="00BD04F3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885"/>
        <w:gridCol w:w="1158"/>
        <w:gridCol w:w="885"/>
        <w:gridCol w:w="1477"/>
        <w:gridCol w:w="883"/>
        <w:gridCol w:w="977"/>
      </w:tblGrid>
      <w:tr w:rsidR="00BD04F3" w:rsidRPr="00BD04F3" w14:paraId="39E2139C" w14:textId="77777777" w:rsidTr="00BD04F3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3C68" w14:textId="77777777" w:rsidR="00BD04F3" w:rsidRPr="00BD04F3" w:rsidRDefault="00BD04F3" w:rsidP="00BD04F3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b/>
                <w:bCs/>
                <w:color w:val="B8CCE4"/>
                <w:sz w:val="20"/>
                <w:szCs w:val="20"/>
              </w:rPr>
              <w:t>    </w:t>
            </w:r>
            <w:r w:rsidRPr="00BD04F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   GOALS IN DETAIL (This is from Local </w:t>
            </w:r>
            <w:proofErr w:type="spellStart"/>
            <w:r w:rsidRPr="00BD04F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Majlis</w:t>
            </w:r>
            <w:proofErr w:type="spellEnd"/>
            <w:r w:rsidRPr="00BD04F3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 xml:space="preserve"> perspective)</w:t>
            </w:r>
          </w:p>
        </w:tc>
      </w:tr>
      <w:tr w:rsidR="00BD04F3" w:rsidRPr="00BD04F3" w14:paraId="0C529F17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197F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Goal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EC7C" w14:textId="77777777" w:rsidR="00BD04F3" w:rsidRPr="00BD04F3" w:rsidRDefault="00BD04F3" w:rsidP="00BD04F3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Target </w:t>
            </w:r>
            <w:r w:rsidRPr="00BD04F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(to be used for </w:t>
            </w:r>
            <w:proofErr w:type="spellStart"/>
            <w:r w:rsidRPr="00BD04F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Alme</w:t>
            </w:r>
            <w:proofErr w:type="spellEnd"/>
            <w:r w:rsidRPr="00BD04F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-e-</w:t>
            </w:r>
            <w:proofErr w:type="spellStart"/>
            <w:r w:rsidRPr="00BD04F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Inami</w:t>
            </w:r>
            <w:proofErr w:type="spellEnd"/>
            <w:r w:rsidRPr="00BD04F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3898" w14:textId="77777777" w:rsidR="00BD04F3" w:rsidRPr="00BD04F3" w:rsidRDefault="00BD04F3" w:rsidP="00BD04F3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 Target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2078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2B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Due Date</w:t>
            </w:r>
          </w:p>
        </w:tc>
      </w:tr>
      <w:tr w:rsidR="00BD04F3" w:rsidRPr="00BD04F3" w14:paraId="55BCEF6A" w14:textId="77777777" w:rsidTr="00BD04F3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E562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CB00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Small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9624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C66F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649E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E881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4DF1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131D012E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AB25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8B06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4431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CB90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74342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FCB1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D13E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37EC4395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0A64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7F84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8E9E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2EEB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E050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28F6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65A6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4C4EDA98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8065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97A9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D056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57F3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D48E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05CF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28ED8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24E92A" w14:textId="77777777" w:rsidR="00BD04F3" w:rsidRPr="00BD04F3" w:rsidRDefault="00BD04F3" w:rsidP="00BD04F3">
      <w:pPr>
        <w:spacing w:after="240"/>
        <w:rPr>
          <w:rFonts w:ascii="Times New Roman" w:eastAsia="Times New Roman" w:hAnsi="Times New Roman" w:cs="Times New Roman"/>
        </w:rPr>
      </w:pPr>
    </w:p>
    <w:p w14:paraId="0B11B1F9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>Local Implementation</w:t>
      </w:r>
      <w:r w:rsidRPr="00BD04F3">
        <w:rPr>
          <w:rFonts w:ascii="Cambria" w:hAnsi="Cambria" w:cs="Times New Roman"/>
          <w:color w:val="000000"/>
        </w:rPr>
        <w:t xml:space="preserve"> (Monthly Reporting Questions - </w:t>
      </w:r>
      <w:r w:rsidRPr="00BD04F3">
        <w:rPr>
          <w:rFonts w:ascii="Cambria" w:hAnsi="Cambria" w:cs="Times New Roman"/>
          <w:b/>
          <w:bCs/>
          <w:color w:val="000000"/>
        </w:rPr>
        <w:t>questions cannot change throughout the year</w:t>
      </w:r>
      <w:r w:rsidRPr="00BD04F3">
        <w:rPr>
          <w:rFonts w:ascii="Cambria" w:hAnsi="Cambria" w:cs="Times New Roman"/>
          <w:color w:val="000000"/>
        </w:rPr>
        <w:t>)</w:t>
      </w:r>
    </w:p>
    <w:p w14:paraId="40E55C66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7054"/>
      </w:tblGrid>
      <w:tr w:rsidR="00BD04F3" w:rsidRPr="00BD04F3" w14:paraId="237B774B" w14:textId="77777777" w:rsidTr="00BD04F3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67EB6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07D4CD" w14:textId="7D407BFA" w:rsidR="00BD04F3" w:rsidRPr="00BD04F3" w:rsidRDefault="00E33639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 xml:space="preserve">Monthly Sporting event held this month with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dars</w:t>
            </w:r>
            <w:proofErr w:type="spellEnd"/>
            <w:r w:rsidR="00BD04F3" w:rsidRPr="00BD04F3">
              <w:rPr>
                <w:rFonts w:ascii="Cambria" w:hAnsi="Cambria" w:cs="Times New Roman"/>
                <w:color w:val="000000"/>
              </w:rPr>
              <w:t>?</w:t>
            </w:r>
          </w:p>
        </w:tc>
      </w:tr>
      <w:tr w:rsidR="00BD04F3" w:rsidRPr="00BD04F3" w14:paraId="638BF737" w14:textId="77777777" w:rsidTr="00BD04F3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C4246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A762F3" w14:textId="77A9B0D8" w:rsidR="00BD04F3" w:rsidRPr="00BD04F3" w:rsidRDefault="00E33639" w:rsidP="00E33639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 xml:space="preserve">Participation in quarterly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SeJ</w:t>
            </w:r>
            <w:proofErr w:type="spellEnd"/>
            <w:r>
              <w:rPr>
                <w:rFonts w:ascii="Cambria" w:hAnsi="Cambria" w:cs="Times New Roman"/>
                <w:color w:val="000000"/>
              </w:rPr>
              <w:t xml:space="preserve"> challenge or </w:t>
            </w:r>
            <w:proofErr w:type="spellStart"/>
            <w:r>
              <w:rPr>
                <w:rFonts w:ascii="Cambria" w:hAnsi="Cambria" w:cs="Times New Roman"/>
                <w:color w:val="000000"/>
              </w:rPr>
              <w:t>SeJ</w:t>
            </w:r>
            <w:proofErr w:type="spellEnd"/>
            <w:r>
              <w:rPr>
                <w:rFonts w:ascii="Cambria" w:hAnsi="Cambria" w:cs="Times New Roman"/>
                <w:color w:val="000000"/>
              </w:rPr>
              <w:t xml:space="preserve"> presentation shared</w:t>
            </w:r>
            <w:r w:rsidR="00BD04F3" w:rsidRPr="00BD04F3">
              <w:rPr>
                <w:rFonts w:ascii="Cambria" w:hAnsi="Cambria" w:cs="Times New Roman"/>
                <w:color w:val="000000"/>
              </w:rPr>
              <w:t>?</w:t>
            </w:r>
          </w:p>
        </w:tc>
      </w:tr>
    </w:tbl>
    <w:p w14:paraId="0B97EB40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p w14:paraId="5E28A9CD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>Key Dates</w:t>
      </w:r>
      <w:r w:rsidRPr="00BD04F3">
        <w:rPr>
          <w:rFonts w:ascii="Cambria" w:hAnsi="Cambria" w:cs="Times New Roman"/>
          <w:color w:val="000000"/>
        </w:rPr>
        <w:t xml:space="preserve"> (add more as necessary)</w:t>
      </w:r>
    </w:p>
    <w:p w14:paraId="5906F61D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tbl>
      <w:tblPr>
        <w:tblW w:w="5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3688"/>
      </w:tblGrid>
      <w:tr w:rsidR="00C76F9C" w:rsidRPr="00BD04F3" w14:paraId="66B18CFE" w14:textId="77777777" w:rsidTr="00C76F9C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8BCD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Nov 1st,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C2C70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Start of MKA Year</w:t>
            </w:r>
          </w:p>
        </w:tc>
      </w:tr>
      <w:tr w:rsidR="00C76F9C" w:rsidRPr="00BD04F3" w14:paraId="15027CCB" w14:textId="77777777" w:rsidTr="00C76F9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D0FA" w14:textId="6E7B5189" w:rsidR="00BD04F3" w:rsidRPr="00BD04F3" w:rsidRDefault="00837403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>Fall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E575" w14:textId="4EC0785C" w:rsidR="00C76F9C" w:rsidRPr="00BD04F3" w:rsidRDefault="00C76F9C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MIST basketball</w:t>
            </w:r>
          </w:p>
        </w:tc>
      </w:tr>
      <w:tr w:rsidR="00C76F9C" w:rsidRPr="00BD04F3" w14:paraId="4E1E1F85" w14:textId="77777777" w:rsidTr="00C76F9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18F8" w14:textId="77E0A921" w:rsidR="00C76F9C" w:rsidRDefault="00C76F9C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lastRenderedPageBreak/>
              <w:t>Spring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C659" w14:textId="2CE58D9A" w:rsidR="00C76F9C" w:rsidRDefault="00C76F9C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MIST Soccer/Volleyball/Football</w:t>
            </w:r>
          </w:p>
        </w:tc>
      </w:tr>
      <w:tr w:rsidR="00C76F9C" w:rsidRPr="00BD04F3" w14:paraId="6ECACA3C" w14:textId="77777777" w:rsidTr="00C76F9C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DD55" w14:textId="0C541657" w:rsidR="00C76F9C" w:rsidRDefault="00C76F9C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Sept 2-3,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0350" w14:textId="10E9C546" w:rsidR="00C76F9C" w:rsidRDefault="00C76F9C" w:rsidP="00BD04F3">
            <w:pPr>
              <w:rPr>
                <w:rFonts w:ascii="Cambria" w:hAnsi="Cambria" w:cs="Times New Roman"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 xml:space="preserve">Nasir T20 </w:t>
            </w:r>
          </w:p>
        </w:tc>
      </w:tr>
    </w:tbl>
    <w:p w14:paraId="5C99C779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p w14:paraId="128652CA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 xml:space="preserve">Communication Plan </w:t>
      </w:r>
      <w:r w:rsidRPr="00BD04F3">
        <w:rPr>
          <w:rFonts w:ascii="Cambria" w:hAnsi="Cambria" w:cs="Times New Roman"/>
          <w:color w:val="000000"/>
        </w:rPr>
        <w:t>(add more as necessary)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4293"/>
      </w:tblGrid>
      <w:tr w:rsidR="00BD04F3" w:rsidRPr="00BD04F3" w14:paraId="13F21E08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BD17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Muhtatmim</w:t>
            </w:r>
            <w:proofErr w:type="spellEnd"/>
            <w:r w:rsidRPr="00BD04F3">
              <w:rPr>
                <w:rFonts w:ascii="Cambria" w:hAnsi="Cambria" w:cs="Times New Roman"/>
                <w:color w:val="000000"/>
              </w:rPr>
              <w:t xml:space="preserve"> to Local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ED8D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One call per quarter; monthly feedback</w:t>
            </w:r>
          </w:p>
        </w:tc>
      </w:tr>
      <w:tr w:rsidR="00BD04F3" w:rsidRPr="00BD04F3" w14:paraId="5969CAE1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CA49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 xml:space="preserve">Local to </w:t>
            </w: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Muhtatmim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20E5" w14:textId="7F8D7D9C" w:rsidR="00BD04F3" w:rsidRPr="00BD04F3" w:rsidRDefault="0000352D" w:rsidP="00BD04F3">
            <w:pPr>
              <w:rPr>
                <w:rFonts w:ascii="Times New Roman" w:hAnsi="Times New Roman" w:cs="Times New Roman"/>
              </w:rPr>
            </w:pPr>
            <w:r>
              <w:rPr>
                <w:rFonts w:ascii="Cambria" w:hAnsi="Cambria" w:cs="Times New Roman"/>
                <w:color w:val="000000"/>
              </w:rPr>
              <w:t>Check telegram group</w:t>
            </w:r>
          </w:p>
        </w:tc>
      </w:tr>
      <w:tr w:rsidR="00BD04F3" w:rsidRPr="00BD04F3" w14:paraId="6CDBD259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03D6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Muhtatmim</w:t>
            </w:r>
            <w:proofErr w:type="spellEnd"/>
            <w:r w:rsidRPr="00BD04F3">
              <w:rPr>
                <w:rFonts w:ascii="Cambria" w:hAnsi="Cambria" w:cs="Times New Roman"/>
                <w:color w:val="000000"/>
              </w:rPr>
              <w:t xml:space="preserve"> to RQ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0A5F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>Issues will be escalated when necessary</w:t>
            </w:r>
          </w:p>
        </w:tc>
      </w:tr>
      <w:tr w:rsidR="00BD04F3" w:rsidRPr="00BD04F3" w14:paraId="1DAC8F5F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99A4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056A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3E60FBD1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FD84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67CD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A9482F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p w14:paraId="5E4302F2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>Success Factors</w:t>
      </w:r>
      <w:r w:rsidRPr="00BD04F3">
        <w:rPr>
          <w:rFonts w:ascii="Cambria" w:hAnsi="Cambria" w:cs="Times New Roman"/>
          <w:color w:val="000000"/>
        </w:rPr>
        <w:t xml:space="preserve"> (add more as necessary)</w:t>
      </w:r>
    </w:p>
    <w:p w14:paraId="4BD4EFE1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1862"/>
      </w:tblGrid>
      <w:tr w:rsidR="00BD04F3" w:rsidRPr="00BD04F3" w14:paraId="1FF41BAA" w14:textId="77777777" w:rsidTr="00E33639"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6F24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What should a Local </w:t>
            </w:r>
            <w:proofErr w:type="spellStart"/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>Nazim</w:t>
            </w:r>
            <w:proofErr w:type="spellEnd"/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do to contribute toward the National Goals?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A133" w14:textId="2180C9BD" w:rsidR="00BD04F3" w:rsidRPr="00BD04F3" w:rsidRDefault="00E33639" w:rsidP="00BD04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Stay active and persistent in reaching out to local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khuddam</w:t>
            </w:r>
            <w:proofErr w:type="spellEnd"/>
          </w:p>
        </w:tc>
      </w:tr>
      <w:tr w:rsidR="00BD04F3" w:rsidRPr="00BD04F3" w14:paraId="12D46FC3" w14:textId="77777777" w:rsidTr="00E33639">
        <w:trPr>
          <w:trHeight w:val="640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FF3A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 xml:space="preserve">How can a Local </w:t>
            </w: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Nazim</w:t>
            </w:r>
            <w:proofErr w:type="spellEnd"/>
            <w:r w:rsidRPr="00BD04F3">
              <w:rPr>
                <w:rFonts w:ascii="Cambria" w:hAnsi="Cambria" w:cs="Times New Roman"/>
                <w:color w:val="000000"/>
              </w:rPr>
              <w:t xml:space="preserve"> obtain the “How-To” Guide for the </w:t>
            </w: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dept</w:t>
            </w:r>
            <w:proofErr w:type="spellEnd"/>
            <w:r w:rsidRPr="00BD04F3">
              <w:rPr>
                <w:rFonts w:ascii="Cambria" w:hAnsi="Cambria" w:cs="Times New Roman"/>
                <w:color w:val="000000"/>
              </w:rPr>
              <w:t xml:space="preserve"> goals?</w:t>
            </w:r>
            <w:r w:rsidRPr="00BD04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564C" w14:textId="6C9ECA02" w:rsidR="00BD04F3" w:rsidRPr="00BD04F3" w:rsidRDefault="00E33639" w:rsidP="00BD04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Checking telegram group, as well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DMing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Mohtamim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 advice</w:t>
            </w:r>
          </w:p>
        </w:tc>
      </w:tr>
      <w:tr w:rsidR="00BD04F3" w:rsidRPr="00BD04F3" w14:paraId="560D9D4A" w14:textId="77777777" w:rsidTr="00E33639"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509F" w14:textId="77777777" w:rsidR="00BD04F3" w:rsidRPr="00BD04F3" w:rsidRDefault="00BD04F3" w:rsidP="00BD04F3">
            <w:pPr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What other Local </w:t>
            </w:r>
            <w:proofErr w:type="spellStart"/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>Majalis</w:t>
            </w:r>
            <w:proofErr w:type="spellEnd"/>
            <w:r w:rsidRPr="00BD04F3">
              <w:rPr>
                <w:rFonts w:ascii="Cambria" w:hAnsi="Cambria" w:cs="Times New Roman"/>
                <w:color w:val="000000"/>
                <w:shd w:val="clear" w:color="auto" w:fill="FFFFFF"/>
              </w:rPr>
              <w:t xml:space="preserve"> have done to be successful?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DA3A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7046BE95" w14:textId="77777777" w:rsidTr="00E33639"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FEE4" w14:textId="77777777" w:rsidR="00BD04F3" w:rsidRPr="00BD04F3" w:rsidRDefault="00BD04F3" w:rsidP="00BD04F3">
            <w:pPr>
              <w:spacing w:after="200"/>
              <w:rPr>
                <w:rFonts w:ascii="Times New Roman" w:hAnsi="Times New Roman" w:cs="Times New Roman"/>
              </w:rPr>
            </w:pPr>
            <w:r w:rsidRPr="00BD04F3">
              <w:rPr>
                <w:rFonts w:ascii="Cambria" w:hAnsi="Cambria" w:cs="Times New Roman"/>
                <w:color w:val="000000"/>
              </w:rPr>
              <w:t xml:space="preserve">Who should a Local </w:t>
            </w:r>
            <w:proofErr w:type="spellStart"/>
            <w:r w:rsidRPr="00BD04F3">
              <w:rPr>
                <w:rFonts w:ascii="Cambria" w:hAnsi="Cambria" w:cs="Times New Roman"/>
                <w:color w:val="000000"/>
              </w:rPr>
              <w:t>Nazim</w:t>
            </w:r>
            <w:proofErr w:type="spellEnd"/>
            <w:r w:rsidRPr="00BD04F3">
              <w:rPr>
                <w:rFonts w:ascii="Cambria" w:hAnsi="Cambria" w:cs="Times New Roman"/>
                <w:color w:val="000000"/>
              </w:rPr>
              <w:t xml:space="preserve"> call for help?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56F5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2982E9B1" w14:textId="77777777" w:rsidTr="00E33639"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4234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AA45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4BEFDD" w14:textId="77777777" w:rsidR="00BD04F3" w:rsidRPr="00BD04F3" w:rsidRDefault="00BD04F3" w:rsidP="00BD04F3">
      <w:pPr>
        <w:spacing w:after="240"/>
        <w:rPr>
          <w:rFonts w:ascii="Times New Roman" w:eastAsia="Times New Roman" w:hAnsi="Times New Roman" w:cs="Times New Roman"/>
        </w:rPr>
      </w:pPr>
    </w:p>
    <w:p w14:paraId="623DAC7A" w14:textId="77777777" w:rsidR="00BD04F3" w:rsidRPr="00BD04F3" w:rsidRDefault="00BD04F3" w:rsidP="00BD04F3">
      <w:pPr>
        <w:rPr>
          <w:rFonts w:ascii="Times New Roman" w:hAnsi="Times New Roman" w:cs="Times New Roman"/>
        </w:rPr>
      </w:pPr>
      <w:r w:rsidRPr="00BD04F3">
        <w:rPr>
          <w:rFonts w:ascii="Cambria" w:hAnsi="Cambria" w:cs="Times New Roman"/>
          <w:b/>
          <w:bCs/>
          <w:color w:val="FFFFFF"/>
          <w:sz w:val="28"/>
          <w:szCs w:val="28"/>
          <w:shd w:val="clear" w:color="auto" w:fill="000000"/>
        </w:rPr>
        <w:t>Other References</w:t>
      </w:r>
      <w:r w:rsidRPr="00BD04F3">
        <w:rPr>
          <w:rFonts w:ascii="Cambria" w:hAnsi="Cambria" w:cs="Times New Roman"/>
          <w:color w:val="000000"/>
        </w:rPr>
        <w:t xml:space="preserve"> (websites, Quran, literature, etc.)</w:t>
      </w:r>
    </w:p>
    <w:p w14:paraId="730EB130" w14:textId="77777777" w:rsidR="00BD04F3" w:rsidRPr="00BD04F3" w:rsidRDefault="00BD04F3" w:rsidP="00BD04F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BD04F3" w:rsidRPr="00BD04F3" w14:paraId="2E87104C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07BB8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D04F3" w:rsidRPr="00BD04F3" w14:paraId="361B9CE5" w14:textId="77777777" w:rsidTr="00BD04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EDE8" w14:textId="77777777" w:rsidR="00BD04F3" w:rsidRPr="00BD04F3" w:rsidRDefault="00BD04F3" w:rsidP="00BD04F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0FF28C" w14:textId="21C85609" w:rsidR="00152A36" w:rsidRDefault="00152A36"/>
    <w:sectPr w:rsidR="00152A36" w:rsidSect="00F52D8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966D" w14:textId="77777777" w:rsidR="00C060B3" w:rsidRDefault="00C060B3" w:rsidP="00BD04F3">
      <w:r>
        <w:separator/>
      </w:r>
    </w:p>
  </w:endnote>
  <w:endnote w:type="continuationSeparator" w:id="0">
    <w:p w14:paraId="757949BF" w14:textId="77777777" w:rsidR="00C060B3" w:rsidRDefault="00C060B3" w:rsidP="00BD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E80EA" w14:textId="77777777" w:rsidR="00C060B3" w:rsidRDefault="00C060B3" w:rsidP="00BD04F3">
      <w:r>
        <w:separator/>
      </w:r>
    </w:p>
  </w:footnote>
  <w:footnote w:type="continuationSeparator" w:id="0">
    <w:p w14:paraId="34E27840" w14:textId="77777777" w:rsidR="00C060B3" w:rsidRDefault="00C060B3" w:rsidP="00BD04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1EEF1" w14:textId="77777777" w:rsidR="00BD04F3" w:rsidRDefault="00BD04F3">
    <w:pPr>
      <w:pStyle w:val="Header"/>
    </w:pPr>
    <w:r>
      <w:t>SEHAT E JISMANI DEPARTMENT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F3"/>
    <w:rsid w:val="0000352D"/>
    <w:rsid w:val="0001251E"/>
    <w:rsid w:val="00152A36"/>
    <w:rsid w:val="002368DE"/>
    <w:rsid w:val="003F666E"/>
    <w:rsid w:val="004F3731"/>
    <w:rsid w:val="00521C32"/>
    <w:rsid w:val="00524EFD"/>
    <w:rsid w:val="00576DCA"/>
    <w:rsid w:val="006B1BBE"/>
    <w:rsid w:val="00837403"/>
    <w:rsid w:val="008557C4"/>
    <w:rsid w:val="008D0BE8"/>
    <w:rsid w:val="009976B6"/>
    <w:rsid w:val="00A8245F"/>
    <w:rsid w:val="00B83149"/>
    <w:rsid w:val="00B9476F"/>
    <w:rsid w:val="00B96996"/>
    <w:rsid w:val="00BD04F3"/>
    <w:rsid w:val="00C060B3"/>
    <w:rsid w:val="00C76F9C"/>
    <w:rsid w:val="00E31431"/>
    <w:rsid w:val="00E33639"/>
    <w:rsid w:val="00E9633B"/>
    <w:rsid w:val="00F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8181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4F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0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F3"/>
  </w:style>
  <w:style w:type="paragraph" w:styleId="Footer">
    <w:name w:val="footer"/>
    <w:basedOn w:val="Normal"/>
    <w:link w:val="FooterChar"/>
    <w:uiPriority w:val="99"/>
    <w:unhideWhenUsed/>
    <w:rsid w:val="00BD0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9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Nasir, Rahman</dc:creator>
  <cp:keywords/>
  <dc:description/>
  <cp:lastModifiedBy>Nasir, Rahman</cp:lastModifiedBy>
  <cp:revision>2</cp:revision>
  <dcterms:created xsi:type="dcterms:W3CDTF">2017-10-19T16:31:00Z</dcterms:created>
  <dcterms:modified xsi:type="dcterms:W3CDTF">2017-11-09T15:34:00Z</dcterms:modified>
</cp:coreProperties>
</file>